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6" w:rsidRPr="00C70B96" w:rsidRDefault="00C70B96" w:rsidP="00C7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96">
        <w:rPr>
          <w:rFonts w:ascii="Times New Roman" w:hAnsi="Times New Roman" w:cs="Times New Roman"/>
          <w:b/>
          <w:sz w:val="28"/>
          <w:szCs w:val="28"/>
        </w:rPr>
        <w:t xml:space="preserve">Муниципальная конференция </w:t>
      </w:r>
    </w:p>
    <w:p w:rsidR="00C70B96" w:rsidRPr="00C70B96" w:rsidRDefault="00C70B96" w:rsidP="00C7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96">
        <w:rPr>
          <w:rFonts w:ascii="Times New Roman" w:hAnsi="Times New Roman" w:cs="Times New Roman"/>
          <w:b/>
          <w:sz w:val="28"/>
          <w:szCs w:val="28"/>
        </w:rPr>
        <w:t>младших школьников « Я – исследователь»</w:t>
      </w: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C70B96" w:rsidRDefault="00C70B96" w:rsidP="00C70B96">
      <w:pPr>
        <w:tabs>
          <w:tab w:val="center" w:pos="5103"/>
          <w:tab w:val="left" w:pos="6015"/>
        </w:tabs>
        <w:rPr>
          <w:rFonts w:ascii="Times New Roman" w:hAnsi="Times New Roman" w:cs="Times New Roman"/>
          <w:sz w:val="56"/>
          <w:szCs w:val="56"/>
        </w:rPr>
      </w:pPr>
      <w:r w:rsidRPr="00C70B96">
        <w:rPr>
          <w:rFonts w:ascii="Times New Roman" w:hAnsi="Times New Roman" w:cs="Times New Roman"/>
          <w:sz w:val="56"/>
          <w:szCs w:val="56"/>
        </w:rPr>
        <w:tab/>
      </w:r>
      <w:r w:rsidR="007E1016" w:rsidRPr="00C70B96">
        <w:rPr>
          <w:rFonts w:ascii="Times New Roman" w:hAnsi="Times New Roman" w:cs="Times New Roman"/>
          <w:sz w:val="56"/>
          <w:szCs w:val="56"/>
        </w:rPr>
        <w:t>Проект</w:t>
      </w:r>
      <w:r w:rsidRPr="00C70B96">
        <w:rPr>
          <w:rFonts w:ascii="Times New Roman" w:hAnsi="Times New Roman" w:cs="Times New Roman"/>
          <w:sz w:val="56"/>
          <w:szCs w:val="56"/>
        </w:rPr>
        <w:tab/>
      </w:r>
    </w:p>
    <w:p w:rsidR="007E1016" w:rsidRPr="00C70B96" w:rsidRDefault="007E1016" w:rsidP="007E1016">
      <w:pPr>
        <w:jc w:val="center"/>
        <w:rPr>
          <w:rFonts w:ascii="Times New Roman" w:hAnsi="Times New Roman" w:cs="Times New Roman"/>
          <w:sz w:val="56"/>
          <w:szCs w:val="56"/>
        </w:rPr>
      </w:pPr>
      <w:r w:rsidRPr="00C70B96">
        <w:rPr>
          <w:rFonts w:ascii="Times New Roman" w:hAnsi="Times New Roman" w:cs="Times New Roman"/>
          <w:sz w:val="56"/>
          <w:szCs w:val="56"/>
        </w:rPr>
        <w:t>«Мир папье-маше»</w:t>
      </w: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B96" w:rsidRDefault="00C70B96" w:rsidP="000B074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70B96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C70B96">
        <w:rPr>
          <w:rFonts w:ascii="Times New Roman" w:hAnsi="Times New Roman" w:cs="Times New Roman"/>
          <w:sz w:val="28"/>
          <w:szCs w:val="28"/>
        </w:rPr>
        <w:t xml:space="preserve"> 4 «Б» класса </w:t>
      </w: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70B96">
        <w:rPr>
          <w:rFonts w:ascii="Times New Roman" w:hAnsi="Times New Roman" w:cs="Times New Roman"/>
          <w:sz w:val="28"/>
          <w:szCs w:val="28"/>
        </w:rPr>
        <w:t>МОУ «Беломорская СОШ№ 3»</w:t>
      </w: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Александр</w:t>
      </w: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70B96">
        <w:rPr>
          <w:rFonts w:ascii="Times New Roman" w:hAnsi="Times New Roman" w:cs="Times New Roman"/>
          <w:sz w:val="28"/>
          <w:szCs w:val="28"/>
        </w:rPr>
        <w:t>Руководитель: Торопова Т.В.,</w:t>
      </w: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70B9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C70B96" w:rsidRPr="00C70B96" w:rsidRDefault="00C70B96" w:rsidP="00C70B96">
      <w:pPr>
        <w:jc w:val="right"/>
        <w:rPr>
          <w:rFonts w:ascii="Times New Roman" w:hAnsi="Times New Roman" w:cs="Times New Roman"/>
          <w:sz w:val="28"/>
          <w:szCs w:val="28"/>
        </w:rPr>
      </w:pPr>
      <w:r w:rsidRPr="00C70B96">
        <w:rPr>
          <w:rFonts w:ascii="Times New Roman" w:hAnsi="Times New Roman" w:cs="Times New Roman"/>
          <w:sz w:val="28"/>
          <w:szCs w:val="28"/>
        </w:rPr>
        <w:t>МОУ «Беломорская СОШ № 3»</w:t>
      </w:r>
    </w:p>
    <w:p w:rsidR="007E1016" w:rsidRPr="00C70B96" w:rsidRDefault="007E1016" w:rsidP="007E101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7E1016">
      <w:pPr>
        <w:rPr>
          <w:rFonts w:ascii="Times New Roman" w:hAnsi="Times New Roman" w:cs="Times New Roman"/>
          <w:sz w:val="28"/>
          <w:szCs w:val="28"/>
        </w:rPr>
      </w:pPr>
    </w:p>
    <w:p w:rsidR="007E1016" w:rsidRPr="000B074A" w:rsidRDefault="007E1016" w:rsidP="00C70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7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07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B074A">
        <w:rPr>
          <w:rFonts w:ascii="Times New Roman" w:hAnsi="Times New Roman" w:cs="Times New Roman"/>
          <w:sz w:val="28"/>
          <w:szCs w:val="28"/>
        </w:rPr>
        <w:t>еломорск</w:t>
      </w:r>
      <w:r w:rsidR="00C70B96">
        <w:rPr>
          <w:rFonts w:ascii="Times New Roman" w:hAnsi="Times New Roman" w:cs="Times New Roman"/>
          <w:sz w:val="28"/>
          <w:szCs w:val="28"/>
        </w:rPr>
        <w:t xml:space="preserve">  </w:t>
      </w:r>
      <w:r w:rsidRPr="000B074A">
        <w:rPr>
          <w:rFonts w:ascii="Times New Roman" w:hAnsi="Times New Roman" w:cs="Times New Roman"/>
          <w:sz w:val="28"/>
          <w:szCs w:val="28"/>
        </w:rPr>
        <w:t>2020 год</w:t>
      </w:r>
    </w:p>
    <w:p w:rsidR="00D351CF" w:rsidRDefault="00D351CF" w:rsidP="00D351CF">
      <w:pPr>
        <w:tabs>
          <w:tab w:val="left" w:pos="48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24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  3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папье-маше</w:t>
      </w:r>
      <w:r w:rsidR="00E2480B">
        <w:rPr>
          <w:rFonts w:ascii="Times New Roman" w:hAnsi="Times New Roman" w:cs="Times New Roman"/>
          <w:sz w:val="28"/>
          <w:szCs w:val="28"/>
        </w:rPr>
        <w:t>………………………………………………………. . 4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создания папье-маше</w:t>
      </w:r>
      <w:r w:rsidR="00E2480B">
        <w:rPr>
          <w:rFonts w:ascii="Times New Roman" w:hAnsi="Times New Roman" w:cs="Times New Roman"/>
          <w:sz w:val="28"/>
          <w:szCs w:val="28"/>
        </w:rPr>
        <w:t>……………………………………………………… 6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 изготовления маски в технологии папье-маше</w:t>
      </w:r>
      <w:r w:rsidR="00E2480B">
        <w:rPr>
          <w:rFonts w:ascii="Times New Roman" w:hAnsi="Times New Roman" w:cs="Times New Roman"/>
          <w:sz w:val="28"/>
          <w:szCs w:val="28"/>
        </w:rPr>
        <w:t>……………………. 7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24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 9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E24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  10</w:t>
      </w:r>
    </w:p>
    <w:p w:rsidR="00E2480B" w:rsidRDefault="00E2480B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E2480B" w:rsidRDefault="00E2480B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E2480B" w:rsidRDefault="00E2480B" w:rsidP="00E2480B">
      <w:pPr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C70B96" w:rsidRPr="00E00E1F" w:rsidRDefault="00C70B96" w:rsidP="00E00E1F">
      <w:pPr>
        <w:tabs>
          <w:tab w:val="left" w:pos="48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E1016" w:rsidRPr="00E00E1F" w:rsidRDefault="007E1016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Сегодняшний мир предлагает много способов для творческих людей создания красивых поделок. Эти поделки не только украшают интерьер, но и способны заменить многие игрушки.</w:t>
      </w:r>
    </w:p>
    <w:p w:rsidR="007E1016" w:rsidRPr="00E00E1F" w:rsidRDefault="007E1016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Я очень люблю играть, но не всегда могу позволить себе игрушки из пластика и других материалов. Да и игрушки не всегда такие, как мне хочется.</w:t>
      </w:r>
    </w:p>
    <w:p w:rsidR="007E1016" w:rsidRPr="00E00E1F" w:rsidRDefault="007E1016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B074A" w:rsidRPr="00E00E1F">
        <w:rPr>
          <w:rFonts w:ascii="Times New Roman" w:hAnsi="Times New Roman" w:cs="Times New Roman"/>
          <w:sz w:val="28"/>
          <w:szCs w:val="28"/>
        </w:rPr>
        <w:t>я</w:t>
      </w:r>
      <w:r w:rsidRPr="00E00E1F">
        <w:rPr>
          <w:rFonts w:ascii="Times New Roman" w:hAnsi="Times New Roman" w:cs="Times New Roman"/>
          <w:sz w:val="28"/>
          <w:szCs w:val="28"/>
        </w:rPr>
        <w:t xml:space="preserve"> решил найти способ создать что-то своими руками. В художест</w:t>
      </w:r>
      <w:r w:rsidR="00C70B96" w:rsidRPr="00E00E1F">
        <w:rPr>
          <w:rFonts w:ascii="Times New Roman" w:hAnsi="Times New Roman" w:cs="Times New Roman"/>
          <w:sz w:val="28"/>
          <w:szCs w:val="28"/>
        </w:rPr>
        <w:t xml:space="preserve">венной школе я узнал про технологию </w:t>
      </w:r>
      <w:r w:rsidRPr="00E00E1F">
        <w:rPr>
          <w:rFonts w:ascii="Times New Roman" w:hAnsi="Times New Roman" w:cs="Times New Roman"/>
          <w:sz w:val="28"/>
          <w:szCs w:val="28"/>
        </w:rPr>
        <w:t xml:space="preserve"> папье-маше. Эта </w:t>
      </w:r>
      <w:r w:rsidR="00C70B96" w:rsidRPr="00E00E1F">
        <w:rPr>
          <w:rFonts w:ascii="Times New Roman" w:hAnsi="Times New Roman" w:cs="Times New Roman"/>
          <w:sz w:val="28"/>
          <w:szCs w:val="28"/>
        </w:rPr>
        <w:t>технология</w:t>
      </w:r>
      <w:r w:rsidR="000B074A" w:rsidRPr="00E00E1F">
        <w:rPr>
          <w:rFonts w:ascii="Times New Roman" w:hAnsi="Times New Roman" w:cs="Times New Roman"/>
          <w:sz w:val="28"/>
          <w:szCs w:val="28"/>
        </w:rPr>
        <w:t xml:space="preserve"> позволяет из простых и д</w:t>
      </w:r>
      <w:r w:rsidRPr="00E00E1F">
        <w:rPr>
          <w:rFonts w:ascii="Times New Roman" w:hAnsi="Times New Roman" w:cs="Times New Roman"/>
          <w:sz w:val="28"/>
          <w:szCs w:val="28"/>
        </w:rPr>
        <w:t>оступных материалов создавать интересные работы.</w:t>
      </w:r>
    </w:p>
    <w:p w:rsidR="007E1016" w:rsidRPr="00E00E1F" w:rsidRDefault="000B074A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Я очень люблю герое</w:t>
      </w:r>
      <w:r w:rsidR="007F2851" w:rsidRPr="00E00E1F">
        <w:rPr>
          <w:rFonts w:ascii="Times New Roman" w:hAnsi="Times New Roman" w:cs="Times New Roman"/>
          <w:sz w:val="28"/>
          <w:szCs w:val="28"/>
        </w:rPr>
        <w:t>в</w:t>
      </w:r>
      <w:r w:rsidRPr="00E00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Марвел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и по</w:t>
      </w:r>
      <w:r w:rsidR="00C70B96" w:rsidRPr="00E00E1F">
        <w:rPr>
          <w:rFonts w:ascii="Times New Roman" w:hAnsi="Times New Roman" w:cs="Times New Roman"/>
          <w:sz w:val="28"/>
          <w:szCs w:val="28"/>
        </w:rPr>
        <w:t xml:space="preserve">этому свое знакомство с </w:t>
      </w:r>
      <w:r w:rsidRPr="00E00E1F">
        <w:rPr>
          <w:rFonts w:ascii="Times New Roman" w:hAnsi="Times New Roman" w:cs="Times New Roman"/>
          <w:sz w:val="28"/>
          <w:szCs w:val="28"/>
        </w:rPr>
        <w:t xml:space="preserve"> папье-маше я начал с создания различных масок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супергероев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Марвела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>.</w:t>
      </w:r>
    </w:p>
    <w:p w:rsidR="00C70B96" w:rsidRPr="00E00E1F" w:rsidRDefault="00C70B96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E00E1F">
        <w:rPr>
          <w:rFonts w:ascii="Times New Roman" w:hAnsi="Times New Roman" w:cs="Times New Roman"/>
          <w:sz w:val="28"/>
          <w:szCs w:val="28"/>
        </w:rPr>
        <w:t>« Мир папье-маше»</w:t>
      </w:r>
    </w:p>
    <w:p w:rsidR="000B074A" w:rsidRPr="00E00E1F" w:rsidRDefault="007F2851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  <w:u w:val="single"/>
        </w:rPr>
        <w:t>Цель моей работы</w:t>
      </w:r>
      <w:r w:rsidRPr="00E00E1F">
        <w:rPr>
          <w:rFonts w:ascii="Times New Roman" w:hAnsi="Times New Roman" w:cs="Times New Roman"/>
          <w:sz w:val="28"/>
          <w:szCs w:val="28"/>
        </w:rPr>
        <w:t>: Создание маски в технике папье-маше.</w:t>
      </w: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Осуществляя работу над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я решал следующие </w:t>
      </w:r>
      <w:r w:rsidRPr="00E00E1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00E1F">
        <w:rPr>
          <w:rFonts w:ascii="Times New Roman" w:hAnsi="Times New Roman" w:cs="Times New Roman"/>
          <w:sz w:val="28"/>
          <w:szCs w:val="28"/>
        </w:rPr>
        <w:t>:</w:t>
      </w:r>
    </w:p>
    <w:p w:rsidR="000B074A" w:rsidRPr="00E00E1F" w:rsidRDefault="000B074A" w:rsidP="00E00E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Изучить литературу по истории создания техники папье-маше</w:t>
      </w:r>
    </w:p>
    <w:p w:rsidR="000B074A" w:rsidRPr="00E00E1F" w:rsidRDefault="000B074A" w:rsidP="00E00E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Изучить техники выполнения поделок из папье-маше</w:t>
      </w:r>
    </w:p>
    <w:p w:rsidR="000B074A" w:rsidRPr="00E00E1F" w:rsidRDefault="000B074A" w:rsidP="00E00E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Найти интересный способ создания масок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супергероев</w:t>
      </w:r>
      <w:proofErr w:type="spellEnd"/>
    </w:p>
    <w:p w:rsidR="007F2851" w:rsidRPr="00E00E1F" w:rsidRDefault="007F2851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Работу над проектом я начал с составления плана:</w:t>
      </w:r>
    </w:p>
    <w:p w:rsidR="007F2851" w:rsidRPr="00E00E1F" w:rsidRDefault="007F2851" w:rsidP="00E00E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Познакомится с историей создания папье-маше</w:t>
      </w:r>
    </w:p>
    <w:p w:rsidR="007F2851" w:rsidRPr="00E00E1F" w:rsidRDefault="007F2851" w:rsidP="00E00E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Изучить техники создания папье-маше</w:t>
      </w:r>
    </w:p>
    <w:p w:rsidR="007F2851" w:rsidRPr="00E00E1F" w:rsidRDefault="007F2851" w:rsidP="00E00E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Описать этапы работы над созданием маски.</w:t>
      </w: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C70B96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E00E1F">
        <w:rPr>
          <w:rFonts w:ascii="Times New Roman" w:hAnsi="Times New Roman" w:cs="Times New Roman"/>
          <w:sz w:val="28"/>
          <w:szCs w:val="28"/>
        </w:rPr>
        <w:t xml:space="preserve"> </w:t>
      </w:r>
      <w:r w:rsidR="000B074A" w:rsidRPr="00E00E1F">
        <w:rPr>
          <w:rFonts w:ascii="Times New Roman" w:hAnsi="Times New Roman" w:cs="Times New Roman"/>
          <w:sz w:val="28"/>
          <w:szCs w:val="28"/>
        </w:rPr>
        <w:t xml:space="preserve">Я предполагаю, что техника папье-маше может </w:t>
      </w:r>
      <w:r w:rsidR="007F2851" w:rsidRPr="00E00E1F">
        <w:rPr>
          <w:rFonts w:ascii="Times New Roman" w:hAnsi="Times New Roman" w:cs="Times New Roman"/>
          <w:sz w:val="28"/>
          <w:szCs w:val="28"/>
        </w:rPr>
        <w:t>з</w:t>
      </w:r>
      <w:r w:rsidR="000B074A" w:rsidRPr="00E00E1F">
        <w:rPr>
          <w:rFonts w:ascii="Times New Roman" w:hAnsi="Times New Roman" w:cs="Times New Roman"/>
          <w:sz w:val="28"/>
          <w:szCs w:val="28"/>
        </w:rPr>
        <w:t>аме</w:t>
      </w:r>
      <w:r w:rsidR="00067161" w:rsidRPr="00E00E1F">
        <w:rPr>
          <w:rFonts w:ascii="Times New Roman" w:hAnsi="Times New Roman" w:cs="Times New Roman"/>
          <w:sz w:val="28"/>
          <w:szCs w:val="28"/>
        </w:rPr>
        <w:t>ни</w:t>
      </w:r>
      <w:r w:rsidR="000B074A" w:rsidRPr="00E00E1F">
        <w:rPr>
          <w:rFonts w:ascii="Times New Roman" w:hAnsi="Times New Roman" w:cs="Times New Roman"/>
          <w:sz w:val="28"/>
          <w:szCs w:val="28"/>
        </w:rPr>
        <w:t>ть другие, более дорогостоящие техники создания прочных и красивых игрушек.</w:t>
      </w: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0B074A" w:rsidP="00E00E1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0B96" w:rsidRPr="00E00E1F" w:rsidRDefault="00C70B96" w:rsidP="00E00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74A" w:rsidRPr="00E00E1F" w:rsidRDefault="00D351CF" w:rsidP="00E0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создания </w:t>
      </w:r>
      <w:r w:rsidR="000B074A" w:rsidRPr="00E00E1F">
        <w:rPr>
          <w:rFonts w:ascii="Times New Roman" w:hAnsi="Times New Roman" w:cs="Times New Roman"/>
          <w:b/>
          <w:sz w:val="28"/>
          <w:szCs w:val="28"/>
        </w:rPr>
        <w:t xml:space="preserve"> папье-маше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Папье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́-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>́ (от французского. «жёваная бумага») — легко поддающаяся формовке масса, получаемая из смеси волокнистых материалов (бумаги, картона) с клеящими  веществами, крахмалом, гипсом, клеем и т. д.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Из папье-маше делают муляжи, маски учебные пособия, игрушки, театральную бутафорию, шкатулки. В отдельных случаях из папье-маше изготавливают даже мебель и светильники, которые не так-то просто отличить от «настоящих».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Несмотря на французское название, родиной папье-маше считается Китай, где и была изобретена бумага. Первые предметы из папье-маше были обнаружены при раскопках в Китае, это были древнекитайские доспехи и шлемы. Для придания им жёсткости применяли многослойное покрытие лаком. Эти предметы относятся к династии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(202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> н. э. — 220 н. э.).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В те времена, доспехи из </w:t>
      </w:r>
      <w:proofErr w:type="spellStart"/>
      <w:proofErr w:type="gramStart"/>
      <w:r w:rsidRPr="00E00E1F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были самым технологичным защитным оснащением, оно выдерживало попадание стрелы и скользящий удар меча. Наряду с неплохой прочностью бумажные доспехи очень мало весили, позволяя бойцу быстро двигаться в бою.</w:t>
      </w:r>
    </w:p>
    <w:p w:rsidR="00B72D2B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Из Китая интерес к папье-маше распространился в Япо</w:t>
      </w:r>
      <w:r w:rsidR="00C70B96" w:rsidRPr="00E00E1F">
        <w:rPr>
          <w:rFonts w:ascii="Times New Roman" w:hAnsi="Times New Roman" w:cs="Times New Roman"/>
          <w:sz w:val="28"/>
          <w:szCs w:val="28"/>
        </w:rPr>
        <w:t xml:space="preserve">нию и Персию, где в этой технологии </w:t>
      </w:r>
      <w:r w:rsidRPr="00E00E1F">
        <w:rPr>
          <w:rFonts w:ascii="Times New Roman" w:hAnsi="Times New Roman" w:cs="Times New Roman"/>
          <w:sz w:val="28"/>
          <w:szCs w:val="28"/>
        </w:rPr>
        <w:t xml:space="preserve"> изготавливали уже маски и другие атрибуты для праздников. </w:t>
      </w:r>
    </w:p>
    <w:p w:rsidR="00B72D2B" w:rsidRPr="00E00E1F" w:rsidRDefault="00B72D2B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Следует заметить, что со временем японцы изобрели свою технологию папье-маше. Сначала бумагу нарезали полосами и вымачивали в воде в течение 3 недель. После чего форму или модель обкладывали данными полосами бумаги, промазывая каждый слой клеем. Изделие сушили, раскрашивали и покрывали лаком. Если предмет был довольно сложной формы, то его делали из половинок. Потом высушивали их и склеивали. Для того чтобы фигурки не потеряли форму, их набивали бумагой.</w:t>
      </w:r>
    </w:p>
    <w:p w:rsidR="00B72D2B" w:rsidRPr="00E00E1F" w:rsidRDefault="00B72D2B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В Японии поделки, выполненные из папье-маше, называют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харико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>. Они внешне ничем не отличаются от изделий, изготовленных из дорогостоящих материалов, таких как фарфор, дерево, слоновая кость.</w:t>
      </w:r>
    </w:p>
    <w:p w:rsidR="006B53E3" w:rsidRPr="00E00E1F" w:rsidRDefault="006B53E3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В Европу папье-маше попало намного позже: в XVIII–XIX вв. Франция была первой страной, где стали изготовлять из папье-маше различные поделки. Первыми изделиями, выполненными из папье-маше, стали куклы. Они были очень легкими, и их можно было передвигать на сцене без больших усилий. Во Франции делали головы таких кукол и перевозили их затем в другие страны, где шили им одежду. После того как в Европе увидели различные изделия из Китая, Японии и Персии, выполненные из папье-маше, они стали очень модными и вскоре различные предприниматели стали изготовлять по этой технологии собственные предметы. Одним из самых известных мастеров был Джон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Баскервиль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– англичанин, который начал делать лакированные предметы из папье-маше, подражая таким же изделиям, завезенным из Японии. Немного позже его помощник Генри Клей изобрел новый способ выполнения предметов из папье-маше путем склеивания подготовленной бумаги в жесткой форме под воздействием тепла. Его изделия были крепкими, как дерево. Другой англичанин – Уильям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Олгуд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– привез изделия из папье-маше в Америку. Надо отметить, что его компания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Литчфилд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была широко известна своей изумительной продукцией.</w:t>
      </w:r>
    </w:p>
    <w:p w:rsidR="006B53E3" w:rsidRPr="00E00E1F" w:rsidRDefault="006B53E3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lastRenderedPageBreak/>
        <w:t xml:space="preserve">Папье-маше быстро распространилось по всему миру.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Из него изготовляли шкатулки, подносы, архитектурную лепнину, подсвечники, рамы для зеркал, двери карет, декоративные стеновые панели, скульптуры, стулья, кровати, клавесины и другие предметы мебели.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Эта технология стремительно развивалась и в XIX 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очень популярной и доступной многим слоям общества. Изделия из папье-маше расписывали красками, украшали драгоценными камнями, золотом.</w:t>
      </w:r>
    </w:p>
    <w:p w:rsidR="006B53E3" w:rsidRPr="00E00E1F" w:rsidRDefault="006B53E3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В России папье-маше стало известно во времена Петра I. Но производство изделий, выполненных в этой технике, началось только в конце XVIII в. В 1795 г. московский купец Петр Иванович Коробов основал первую фабрику в селе Даниловка недалеко от Москвы (в настоящее время это село называется Федосеевкой). Он предварительно изучил технологию изготовления папье-маше и лаков в немецком городе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Брауншвейге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 xml:space="preserve"> и пригласил немецких мастеров к себе. Его крепостные быстро переняли у немцев опыт и со временем создали свою технологию выполнения папье-маше. Они делали основу из хорошо проклеенных и спрессованных листов картона. Также листы для особой прочности проваривали в льняном масле и затем просушивали в печи.</w:t>
      </w:r>
      <w:r w:rsidR="00E00E1F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E00E1F">
        <w:rPr>
          <w:rFonts w:ascii="Times New Roman" w:hAnsi="Times New Roman" w:cs="Times New Roman"/>
          <w:sz w:val="28"/>
          <w:szCs w:val="28"/>
        </w:rPr>
        <w:t xml:space="preserve"> на фабрике делали козырьки для военных фуражек, круглые коробочки. А красочно оформленные табакерки очень быстро стали популярны среди покупателей.</w:t>
      </w:r>
    </w:p>
    <w:p w:rsidR="006B53E3" w:rsidRPr="00E00E1F" w:rsidRDefault="006B53E3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1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XIX в. дело получило широкий размах. К нему были привлечены хорошие живописцы. На протяжении всего XIX 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фабрика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занимала 1-е место среди других лаковых производств России.</w:t>
      </w:r>
    </w:p>
    <w:p w:rsidR="006B53E3" w:rsidRPr="00E00E1F" w:rsidRDefault="006B53E3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Мастера расписывали свои поделки масляными красками в 2–3 слоя. Они копировали работы известных художников, уменьшая их до размеров изделия. Сам ассортимент фабрики заметно расширился.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 xml:space="preserve">Здесь изготовляли портсигары, портмоне, подносы, стаканы для сигар, папирос, шпилек, булавок, пеналы для перьев, пудреницы, спичечницы, </w:t>
      </w:r>
      <w:proofErr w:type="spellStart"/>
      <w:r w:rsidRPr="00E00E1F">
        <w:rPr>
          <w:rFonts w:ascii="Times New Roman" w:hAnsi="Times New Roman" w:cs="Times New Roman"/>
          <w:sz w:val="28"/>
          <w:szCs w:val="28"/>
        </w:rPr>
        <w:t>сигарницы</w:t>
      </w:r>
      <w:proofErr w:type="spellEnd"/>
      <w:r w:rsidRPr="00E00E1F">
        <w:rPr>
          <w:rFonts w:ascii="Times New Roman" w:hAnsi="Times New Roman" w:cs="Times New Roman"/>
          <w:sz w:val="28"/>
          <w:szCs w:val="28"/>
        </w:rPr>
        <w:t>, коробки для сладостей, игольницы, запонки, копилки, мольберты для визиток, очечники, пресс-папье, кольца для салфеток.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Изделия украшали жанровыми сценками из бытовой жизни, изображениями птиц, растений, животных и людей. Дорогие вещи расписывали целиком. Уже в середине XIX в. работы русских мастеров превзошли уровень изделий знаменитых немецких специалистов.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4A" w:rsidRPr="00E00E1F" w:rsidRDefault="004E216C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lastRenderedPageBreak/>
        <w:t>Технологии</w:t>
      </w:r>
      <w:r w:rsidR="000B074A" w:rsidRPr="00E00E1F">
        <w:rPr>
          <w:rFonts w:ascii="Times New Roman" w:hAnsi="Times New Roman" w:cs="Times New Roman"/>
          <w:b/>
          <w:sz w:val="28"/>
          <w:szCs w:val="28"/>
        </w:rPr>
        <w:t xml:space="preserve"> создания папье-маше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Существуют три техн</w:t>
      </w:r>
      <w:r w:rsidR="004E216C" w:rsidRPr="00E00E1F">
        <w:rPr>
          <w:rFonts w:ascii="Times New Roman" w:hAnsi="Times New Roman" w:cs="Times New Roman"/>
          <w:sz w:val="28"/>
          <w:szCs w:val="28"/>
        </w:rPr>
        <w:t>ологии</w:t>
      </w:r>
      <w:r w:rsidRPr="00E00E1F">
        <w:rPr>
          <w:rFonts w:ascii="Times New Roman" w:hAnsi="Times New Roman" w:cs="Times New Roman"/>
          <w:sz w:val="28"/>
          <w:szCs w:val="28"/>
        </w:rPr>
        <w:t xml:space="preserve"> изготовления изделий из папье-маше.</w:t>
      </w:r>
    </w:p>
    <w:p w:rsidR="000B074A" w:rsidRPr="00E00E1F" w:rsidRDefault="004E216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 первой технологии</w:t>
      </w:r>
      <w:r w:rsidR="000B074A" w:rsidRPr="00E00E1F">
        <w:rPr>
          <w:rFonts w:ascii="Times New Roman" w:hAnsi="Times New Roman" w:cs="Times New Roman"/>
          <w:sz w:val="28"/>
          <w:szCs w:val="28"/>
        </w:rPr>
        <w:t xml:space="preserve"> изделие изготавливается послойным наклеиванием маленьких кусочков мокрой бумаги на заранее приготовленную модель. В классической технике наносится до 100 слоёв бумаги. Сейчас для этого часто используют </w:t>
      </w:r>
      <w:hyperlink r:id="rId7" w:history="1">
        <w:r w:rsidR="000B074A" w:rsidRPr="00E00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клей</w:t>
        </w:r>
      </w:hyperlink>
      <w:r w:rsidR="000B074A" w:rsidRPr="00E00E1F">
        <w:rPr>
          <w:rFonts w:ascii="Times New Roman" w:hAnsi="Times New Roman" w:cs="Times New Roman"/>
          <w:sz w:val="28"/>
          <w:szCs w:val="28"/>
        </w:rPr>
        <w:t>, а раньше применяли крахмальный клейстер.</w:t>
      </w:r>
    </w:p>
    <w:p w:rsidR="000B074A" w:rsidRPr="00E00E1F" w:rsidRDefault="004E216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 второй технологии</w:t>
      </w:r>
      <w:r w:rsidR="000B074A" w:rsidRPr="00E00E1F">
        <w:rPr>
          <w:rFonts w:ascii="Times New Roman" w:hAnsi="Times New Roman" w:cs="Times New Roman"/>
          <w:sz w:val="28"/>
          <w:szCs w:val="28"/>
        </w:rPr>
        <w:t xml:space="preserve"> изделия формируются из жидкой бумажной массы. Бумага, разрезанная на мелкие кусочки, заливается горячей водой и на сутки помещается в тёплое место. Затем она подвергается кипячению, отжимается, разрыхляется и высушивается. Полученная бумажная масса тщательно перемешивается с мелом. В бумажно-меловую смесь при постоянном помешивании добавляют клей до получения пластичного сметанообразного теста. В качестве клея используют смесь крахмального клейстера и столярного клея. Тесто выливают в приготовленную форму или наносят слоем на её поверхности и выдерживают до полного высыхания.</w:t>
      </w:r>
    </w:p>
    <w:p w:rsidR="000B074A" w:rsidRPr="00E00E1F" w:rsidRDefault="004E216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 третьей технологии </w:t>
      </w:r>
      <w:r w:rsidR="000B074A" w:rsidRPr="00E00E1F">
        <w:rPr>
          <w:rFonts w:ascii="Times New Roman" w:hAnsi="Times New Roman" w:cs="Times New Roman"/>
          <w:sz w:val="28"/>
          <w:szCs w:val="28"/>
        </w:rPr>
        <w:t>изделия склеиваются подобно фанере под давлением из пластин твёрдого плотного картона.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Полученное изделие  раскрашивается.</w:t>
      </w:r>
    </w:p>
    <w:p w:rsidR="000B074A" w:rsidRPr="00E00E1F" w:rsidRDefault="000B074A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Также термином</w:t>
      </w:r>
      <w:r w:rsidR="00C70B96" w:rsidRPr="00E00E1F">
        <w:rPr>
          <w:rFonts w:ascii="Times New Roman" w:hAnsi="Times New Roman" w:cs="Times New Roman"/>
          <w:sz w:val="28"/>
          <w:szCs w:val="28"/>
        </w:rPr>
        <w:t xml:space="preserve"> «папье-маше» называется технология</w:t>
      </w:r>
      <w:r w:rsidRPr="00E00E1F">
        <w:rPr>
          <w:rFonts w:ascii="Times New Roman" w:hAnsi="Times New Roman" w:cs="Times New Roman"/>
          <w:sz w:val="28"/>
          <w:szCs w:val="28"/>
        </w:rPr>
        <w:t xml:space="preserve"> изготовления относительно тонкостенных, но жёстких слепков из небольших обрывков бумаги, во много слоёв приклеиваемых на какую-либо форму. Бумагу часто используют газетную. Клей — ПВА или мучной клейстер. Формы — гипсовые, хотя часто используются воздушные шарики для основы сферической поделки. Иногда среди слоёв бумаги добавляют слои ткани или марли, чтобы изделие стало более крепким на разрыв.</w:t>
      </w: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96" w:rsidRPr="00E00E1F" w:rsidRDefault="00C70B96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39" w:rsidRPr="00E00E1F" w:rsidRDefault="00D351CF" w:rsidP="00E00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lastRenderedPageBreak/>
        <w:t>Этапы изготовления маски в технологии папье-маше</w:t>
      </w:r>
    </w:p>
    <w:p w:rsidR="00804917" w:rsidRPr="00E00E1F" w:rsidRDefault="00804917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Сначала я выбрал простой способ наклеивания мелких кусочков бумаги на основу, но по</w:t>
      </w:r>
      <w:r w:rsidR="007F2851" w:rsidRPr="00E00E1F">
        <w:rPr>
          <w:rFonts w:ascii="Times New Roman" w:hAnsi="Times New Roman" w:cs="Times New Roman"/>
          <w:sz w:val="28"/>
          <w:szCs w:val="28"/>
        </w:rPr>
        <w:t>л</w:t>
      </w:r>
      <w:r w:rsidRPr="00E00E1F">
        <w:rPr>
          <w:rFonts w:ascii="Times New Roman" w:hAnsi="Times New Roman" w:cs="Times New Roman"/>
          <w:sz w:val="28"/>
          <w:szCs w:val="28"/>
        </w:rPr>
        <w:t>училось неровно и не достаточно прочно.</w:t>
      </w:r>
    </w:p>
    <w:p w:rsidR="00B96D39" w:rsidRPr="00E00E1F" w:rsidRDefault="00B96D39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Для меня наиболее инте</w:t>
      </w:r>
      <w:r w:rsidR="00C70B96" w:rsidRPr="00E00E1F">
        <w:rPr>
          <w:rFonts w:ascii="Times New Roman" w:hAnsi="Times New Roman" w:cs="Times New Roman"/>
          <w:sz w:val="28"/>
          <w:szCs w:val="28"/>
        </w:rPr>
        <w:t>ресной показалась вторая технология</w:t>
      </w:r>
      <w:r w:rsidRPr="00E00E1F">
        <w:rPr>
          <w:rFonts w:ascii="Times New Roman" w:hAnsi="Times New Roman" w:cs="Times New Roman"/>
          <w:sz w:val="28"/>
          <w:szCs w:val="28"/>
        </w:rPr>
        <w:t>. Хоть она и очень трудоемкая, но она позволяет сделать маску более гладкой</w:t>
      </w:r>
      <w:r w:rsidR="007F2851" w:rsidRPr="00E00E1F">
        <w:rPr>
          <w:rFonts w:ascii="Times New Roman" w:hAnsi="Times New Roman" w:cs="Times New Roman"/>
          <w:sz w:val="28"/>
          <w:szCs w:val="28"/>
        </w:rPr>
        <w:t>, прочной</w:t>
      </w:r>
      <w:r w:rsidRPr="00E00E1F">
        <w:rPr>
          <w:rFonts w:ascii="Times New Roman" w:hAnsi="Times New Roman" w:cs="Times New Roman"/>
          <w:sz w:val="28"/>
          <w:szCs w:val="28"/>
        </w:rPr>
        <w:t xml:space="preserve"> и лучше передает форму.</w:t>
      </w:r>
    </w:p>
    <w:p w:rsidR="00B96D39" w:rsidRPr="00E00E1F" w:rsidRDefault="00B96D39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Для работы я использовал:</w:t>
      </w:r>
    </w:p>
    <w:p w:rsidR="00B96D39" w:rsidRPr="00E00E1F" w:rsidRDefault="00B96D39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Бумага формата А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>, тонкая</w:t>
      </w:r>
    </w:p>
    <w:p w:rsidR="00B96D39" w:rsidRPr="00E00E1F" w:rsidRDefault="00B96D39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Клей ПВА</w:t>
      </w:r>
    </w:p>
    <w:p w:rsidR="00B96D39" w:rsidRPr="00E00E1F" w:rsidRDefault="00B96D39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Грунтовка белого цвета</w:t>
      </w:r>
    </w:p>
    <w:p w:rsidR="005D1FDC" w:rsidRPr="00E00E1F" w:rsidRDefault="005D1FDC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Наждачная бумага</w:t>
      </w:r>
    </w:p>
    <w:p w:rsidR="005D1FDC" w:rsidRPr="00E00E1F" w:rsidRDefault="005D1FDC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Прорезиненный шпатель</w:t>
      </w:r>
    </w:p>
    <w:p w:rsidR="00B96D39" w:rsidRPr="00E00E1F" w:rsidRDefault="00B96D39" w:rsidP="00E00E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Краски, кисти</w:t>
      </w:r>
    </w:p>
    <w:p w:rsidR="005D293D" w:rsidRPr="00E00E1F" w:rsidRDefault="005D293D" w:rsidP="00E00E1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E216C" w:rsidRPr="00E00E1F" w:rsidRDefault="00B96D39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Бумагу мы измельчили на мелкие кусочки и залили круты</w:t>
      </w:r>
      <w:r w:rsidR="007F2851" w:rsidRPr="00E00E1F">
        <w:rPr>
          <w:rFonts w:ascii="Times New Roman" w:hAnsi="Times New Roman" w:cs="Times New Roman"/>
          <w:sz w:val="28"/>
          <w:szCs w:val="28"/>
        </w:rPr>
        <w:t>м</w:t>
      </w:r>
      <w:r w:rsidRPr="00E00E1F">
        <w:rPr>
          <w:rFonts w:ascii="Times New Roman" w:hAnsi="Times New Roman" w:cs="Times New Roman"/>
          <w:sz w:val="28"/>
          <w:szCs w:val="28"/>
        </w:rPr>
        <w:t xml:space="preserve"> кипятком. Полученную бумагу мы убрали на сутки в теплое место, чтобы она разбухла.</w:t>
      </w:r>
    </w:p>
    <w:p w:rsidR="004E216C" w:rsidRPr="00E00E1F" w:rsidRDefault="00B96D39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Когда бумажная масса достаточно набухла, мы </w:t>
      </w:r>
      <w:r w:rsidR="00D10B0C" w:rsidRPr="00E00E1F">
        <w:rPr>
          <w:rFonts w:ascii="Times New Roman" w:hAnsi="Times New Roman" w:cs="Times New Roman"/>
          <w:sz w:val="28"/>
          <w:szCs w:val="28"/>
        </w:rPr>
        <w:t>поставили ее на сильный огонь и прокипятили в течение 10 минут.</w:t>
      </w:r>
      <w:r w:rsidRPr="00E0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6C" w:rsidRPr="00E00E1F" w:rsidRDefault="00D10B0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После кипячения остудили, отжали лишнюю воду и размельчили. </w:t>
      </w:r>
    </w:p>
    <w:p w:rsidR="00D10B0C" w:rsidRPr="00E00E1F" w:rsidRDefault="00D10B0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Полученную массу оставили сохнуть в теплом месте.</w:t>
      </w:r>
    </w:p>
    <w:p w:rsidR="00316300" w:rsidRPr="00E00E1F" w:rsidRDefault="00D10B0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В это время, мы занялись изготовлением и подготовкой формы, на которой будем создавать маску.</w:t>
      </w:r>
    </w:p>
    <w:p w:rsidR="00316300" w:rsidRPr="00E00E1F" w:rsidRDefault="00D10B0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Форму можно слепить из пластилина, но это довольно трудоемкое занятие, поэтому я решил использовать уже готовую маску, приобретенную в магазине, но потерявшую вид.</w:t>
      </w:r>
      <w:r w:rsidR="00194F5F" w:rsidRPr="00E00E1F">
        <w:rPr>
          <w:rFonts w:ascii="Times New Roman" w:hAnsi="Times New Roman" w:cs="Times New Roman"/>
          <w:sz w:val="28"/>
          <w:szCs w:val="28"/>
        </w:rPr>
        <w:t xml:space="preserve"> Чтобы маска легче отходила от основы, мы перед началом нанесения массы смажем ее вазелином. Так же можно использовать клей для рук или пищевую пленку. Но пищевая пленка не очень удобна в работе, потому что может соскользнуть.</w:t>
      </w:r>
    </w:p>
    <w:p w:rsidR="00316300" w:rsidRPr="00E00E1F" w:rsidRDefault="00194F5F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После того, как масса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высохла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мы добавляем в нее меловую массу (порошок), это необходимо для более светлого </w:t>
      </w:r>
      <w:r w:rsidR="007F2851" w:rsidRPr="00E00E1F">
        <w:rPr>
          <w:rFonts w:ascii="Times New Roman" w:hAnsi="Times New Roman" w:cs="Times New Roman"/>
          <w:sz w:val="28"/>
          <w:szCs w:val="28"/>
        </w:rPr>
        <w:t>тон</w:t>
      </w:r>
      <w:r w:rsidRPr="00E00E1F">
        <w:rPr>
          <w:rFonts w:ascii="Times New Roman" w:hAnsi="Times New Roman" w:cs="Times New Roman"/>
          <w:sz w:val="28"/>
          <w:szCs w:val="28"/>
        </w:rPr>
        <w:t>а. Так как мы использовали не газету, а чистую бумагу, мела мы добавили немного.</w:t>
      </w:r>
    </w:p>
    <w:p w:rsidR="00316300" w:rsidRPr="00E00E1F" w:rsidRDefault="005D1FD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Затем добавляем клей. Количество клея определяется по консистенции получившейся массы. Она должна быть достаточно плотной, чтобы не растекалась и держала форму.</w:t>
      </w:r>
      <w:r w:rsidR="00804917" w:rsidRPr="00E00E1F">
        <w:rPr>
          <w:rFonts w:ascii="Times New Roman" w:hAnsi="Times New Roman" w:cs="Times New Roman"/>
          <w:sz w:val="28"/>
          <w:szCs w:val="28"/>
        </w:rPr>
        <w:t xml:space="preserve"> Получившаяся масса должна напоминать пластилин.</w:t>
      </w:r>
    </w:p>
    <w:p w:rsidR="008727FF" w:rsidRPr="00E00E1F" w:rsidRDefault="005D1FDC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После получения нужного результата, с помощью прорезиненного шпателя мы наносим слои массы на основу. </w:t>
      </w:r>
      <w:r w:rsidR="00C70B96" w:rsidRPr="00E00E1F">
        <w:rPr>
          <w:rFonts w:ascii="Times New Roman" w:hAnsi="Times New Roman" w:cs="Times New Roman"/>
          <w:sz w:val="28"/>
          <w:szCs w:val="28"/>
        </w:rPr>
        <w:t>Отличие данной технологии</w:t>
      </w:r>
      <w:r w:rsidR="0089373C" w:rsidRPr="00E00E1F">
        <w:rPr>
          <w:rFonts w:ascii="Times New Roman" w:hAnsi="Times New Roman" w:cs="Times New Roman"/>
          <w:sz w:val="28"/>
          <w:szCs w:val="28"/>
        </w:rPr>
        <w:t xml:space="preserve"> в том, что масса наносится одним слоем, целиком. Если наносить слоями, то они будут друг от друга отходить.</w:t>
      </w:r>
    </w:p>
    <w:p w:rsidR="00037B7F" w:rsidRPr="00E00E1F" w:rsidRDefault="00804917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После нанесения массы даем ей хорошо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высохнуть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и переходим к финальной обработке и декору. Если вы увидели неровности на маске, можно их выровнять наждачной бумагой.</w:t>
      </w:r>
    </w:p>
    <w:p w:rsidR="00D351CF" w:rsidRPr="00E00E1F" w:rsidRDefault="00804917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После выравнивания мы покрываем маску финишной грунтовкой. Ее мы купили в ст</w:t>
      </w:r>
      <w:r w:rsidR="007F2851" w:rsidRPr="00E00E1F">
        <w:rPr>
          <w:rFonts w:ascii="Times New Roman" w:hAnsi="Times New Roman" w:cs="Times New Roman"/>
          <w:sz w:val="28"/>
          <w:szCs w:val="28"/>
        </w:rPr>
        <w:t>роительном магазине. Можно так ж</w:t>
      </w:r>
      <w:r w:rsidRPr="00E00E1F">
        <w:rPr>
          <w:rFonts w:ascii="Times New Roman" w:hAnsi="Times New Roman" w:cs="Times New Roman"/>
          <w:sz w:val="28"/>
          <w:szCs w:val="28"/>
        </w:rPr>
        <w:t xml:space="preserve">е использовать шпаклевку или тот же клей ПВА. Это нужно, чтобы краска </w:t>
      </w:r>
      <w:proofErr w:type="gramStart"/>
      <w:r w:rsidRPr="00E00E1F">
        <w:rPr>
          <w:rFonts w:ascii="Times New Roman" w:hAnsi="Times New Roman" w:cs="Times New Roman"/>
          <w:sz w:val="28"/>
          <w:szCs w:val="28"/>
        </w:rPr>
        <w:t>легла</w:t>
      </w:r>
      <w:proofErr w:type="gramEnd"/>
      <w:r w:rsidRPr="00E00E1F">
        <w:rPr>
          <w:rFonts w:ascii="Times New Roman" w:hAnsi="Times New Roman" w:cs="Times New Roman"/>
          <w:sz w:val="28"/>
          <w:szCs w:val="28"/>
        </w:rPr>
        <w:t xml:space="preserve"> ровно и не впитывалась в массу.</w:t>
      </w:r>
    </w:p>
    <w:p w:rsidR="00804917" w:rsidRPr="00E00E1F" w:rsidRDefault="00804917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После высыхания наносим нужный рисунок, придаем цвет и другие элементы декора.</w:t>
      </w:r>
    </w:p>
    <w:p w:rsidR="00D351CF" w:rsidRPr="00E00E1F" w:rsidRDefault="00E541B1" w:rsidP="00E0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07FF" w:rsidRPr="00E00E1F">
        <w:rPr>
          <w:rFonts w:ascii="Times New Roman" w:hAnsi="Times New Roman" w:cs="Times New Roman"/>
          <w:sz w:val="28"/>
          <w:szCs w:val="28"/>
        </w:rPr>
        <w:t xml:space="preserve">     </w:t>
      </w:r>
      <w:r w:rsidRPr="00E00E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04917" w:rsidRPr="00E00E1F">
        <w:rPr>
          <w:rFonts w:ascii="Times New Roman" w:hAnsi="Times New Roman" w:cs="Times New Roman"/>
          <w:sz w:val="28"/>
          <w:szCs w:val="28"/>
        </w:rPr>
        <w:t xml:space="preserve">Можно покрыть готовую маску лаком, но только с помощью взрослых. </w:t>
      </w:r>
      <w:proofErr w:type="spellStart"/>
      <w:proofErr w:type="gramStart"/>
      <w:r w:rsidR="00804917" w:rsidRPr="00E00E1F">
        <w:rPr>
          <w:rFonts w:ascii="Times New Roman" w:hAnsi="Times New Roman" w:cs="Times New Roman"/>
          <w:sz w:val="28"/>
          <w:szCs w:val="28"/>
        </w:rPr>
        <w:t>Лако-красочные</w:t>
      </w:r>
      <w:proofErr w:type="spellEnd"/>
      <w:proofErr w:type="gramEnd"/>
      <w:r w:rsidR="00804917" w:rsidRPr="00E00E1F">
        <w:rPr>
          <w:rFonts w:ascii="Times New Roman" w:hAnsi="Times New Roman" w:cs="Times New Roman"/>
          <w:sz w:val="28"/>
          <w:szCs w:val="28"/>
        </w:rPr>
        <w:t xml:space="preserve"> материалы опасны для детей</w:t>
      </w:r>
      <w:bookmarkStart w:id="0" w:name="_GoBack"/>
      <w:bookmarkEnd w:id="0"/>
      <w:r w:rsidR="00D351CF" w:rsidRPr="00E00E1F">
        <w:rPr>
          <w:rFonts w:ascii="Times New Roman" w:hAnsi="Times New Roman" w:cs="Times New Roman"/>
          <w:sz w:val="28"/>
          <w:szCs w:val="28"/>
        </w:rPr>
        <w:t>.</w:t>
      </w:r>
    </w:p>
    <w:p w:rsidR="00804917" w:rsidRPr="00E00E1F" w:rsidRDefault="00804917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 xml:space="preserve">Когда я готовился к работе над проектом, то в Интернете видел много </w:t>
      </w:r>
      <w:r w:rsidR="00C70B96" w:rsidRPr="00E00E1F">
        <w:rPr>
          <w:rFonts w:ascii="Times New Roman" w:hAnsi="Times New Roman" w:cs="Times New Roman"/>
          <w:sz w:val="28"/>
          <w:szCs w:val="28"/>
        </w:rPr>
        <w:t>измененных способов этой технологии</w:t>
      </w:r>
      <w:r w:rsidRPr="00E00E1F">
        <w:rPr>
          <w:rFonts w:ascii="Times New Roman" w:hAnsi="Times New Roman" w:cs="Times New Roman"/>
          <w:sz w:val="28"/>
          <w:szCs w:val="28"/>
        </w:rPr>
        <w:t>. Многие используют туалетную бумагу или бумажные полотенца и клей ПВА. Этот способ намного быстрее, но в результате получается неровная поверхность, покрытая комками, поэтому мне он не подошел.</w:t>
      </w:r>
    </w:p>
    <w:p w:rsidR="005D293D" w:rsidRPr="00E00E1F" w:rsidRDefault="005D293D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851" w:rsidRPr="00E00E1F" w:rsidRDefault="007F2851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1F" w:rsidRDefault="00E00E1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CF" w:rsidRPr="00E00E1F" w:rsidRDefault="00D351CF" w:rsidP="00E00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1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F2851" w:rsidRPr="00E00E1F" w:rsidRDefault="00E00E1F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закончил </w:t>
      </w:r>
      <w:r w:rsidR="007F2851" w:rsidRPr="00E00E1F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851" w:rsidRPr="00E00E1F">
        <w:rPr>
          <w:rFonts w:ascii="Times New Roman" w:hAnsi="Times New Roman" w:cs="Times New Roman"/>
          <w:sz w:val="28"/>
          <w:szCs w:val="28"/>
        </w:rPr>
        <w:t xml:space="preserve"> у меня получилась достаточно прочная и красивая маска. Я считаю, что цель моей работы достигнута, предположе</w:t>
      </w:r>
      <w:r>
        <w:rPr>
          <w:rFonts w:ascii="Times New Roman" w:hAnsi="Times New Roman" w:cs="Times New Roman"/>
          <w:sz w:val="28"/>
          <w:szCs w:val="28"/>
        </w:rPr>
        <w:t>ние, что можно с помощью технологии</w:t>
      </w:r>
      <w:r w:rsidR="007F2851" w:rsidRPr="00E00E1F">
        <w:rPr>
          <w:rFonts w:ascii="Times New Roman" w:hAnsi="Times New Roman" w:cs="Times New Roman"/>
          <w:sz w:val="28"/>
          <w:szCs w:val="28"/>
        </w:rPr>
        <w:t xml:space="preserve"> папье-маше создать не менее красивую и прочную маску, чем продаются в магазине, подтвердилось.</w:t>
      </w:r>
    </w:p>
    <w:p w:rsidR="007F2851" w:rsidRPr="00E00E1F" w:rsidRDefault="007F2851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1F">
        <w:rPr>
          <w:rFonts w:ascii="Times New Roman" w:hAnsi="Times New Roman" w:cs="Times New Roman"/>
          <w:sz w:val="28"/>
          <w:szCs w:val="28"/>
        </w:rPr>
        <w:t>Я продолжу свою работу и в дальнейшем хочу научиться создавать не только маски, но и оружие в этой технике.</w:t>
      </w:r>
    </w:p>
    <w:p w:rsidR="00B72D2B" w:rsidRPr="00E00E1F" w:rsidRDefault="00B72D2B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D2B" w:rsidRPr="00E00E1F" w:rsidRDefault="00B72D2B" w:rsidP="00E00E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Pr="00E00E1F" w:rsidRDefault="00D351CF" w:rsidP="00E00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1CF" w:rsidRDefault="00D351C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E1F" w:rsidRDefault="00E00E1F" w:rsidP="00D35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2B" w:rsidRDefault="000E189A" w:rsidP="00D3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  <w:r w:rsidR="00B72D2B">
        <w:rPr>
          <w:rFonts w:ascii="Times New Roman" w:hAnsi="Times New Roman" w:cs="Times New Roman"/>
          <w:sz w:val="28"/>
          <w:szCs w:val="28"/>
        </w:rPr>
        <w:t>:</w:t>
      </w:r>
    </w:p>
    <w:p w:rsidR="000E189A" w:rsidRPr="000E189A" w:rsidRDefault="000E189A" w:rsidP="000E1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Папье-маше. Издательство Питер, 2014 год</w:t>
      </w:r>
    </w:p>
    <w:p w:rsidR="000E189A" w:rsidRDefault="000E189A" w:rsidP="000E1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</w:t>
      </w:r>
      <w:r w:rsidRPr="004C03DE">
        <w:rPr>
          <w:rFonts w:ascii="Times New Roman" w:hAnsi="Times New Roman" w:cs="Times New Roman"/>
          <w:sz w:val="28"/>
          <w:szCs w:val="28"/>
        </w:rPr>
        <w:t xml:space="preserve"> Поделки из папь</w:t>
      </w:r>
      <w:r>
        <w:rPr>
          <w:rFonts w:ascii="Times New Roman" w:hAnsi="Times New Roman" w:cs="Times New Roman"/>
          <w:sz w:val="28"/>
          <w:szCs w:val="28"/>
        </w:rPr>
        <w:t>е-маше.</w:t>
      </w:r>
      <w:r w:rsidRPr="004C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C03D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C03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Книжный клуб семейного досуга», </w:t>
      </w:r>
      <w:r w:rsidRPr="004C03D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189A" w:rsidRPr="004C03DE" w:rsidRDefault="000E189A" w:rsidP="000E1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Матюхина Ю., Медведева Е. </w:t>
      </w:r>
      <w:r w:rsidRPr="004C03DE">
        <w:rPr>
          <w:rFonts w:ascii="Times New Roman" w:hAnsi="Times New Roman" w:cs="Times New Roman"/>
          <w:sz w:val="28"/>
          <w:szCs w:val="28"/>
        </w:rPr>
        <w:t>Папье-маше. Нехитрая наука бумажных шедевров</w:t>
      </w:r>
      <w:r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r w:rsidRPr="004C03DE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, 2018 год</w:t>
      </w:r>
      <w:r w:rsidRPr="004C03DE">
        <w:rPr>
          <w:rFonts w:ascii="Times New Roman" w:hAnsi="Times New Roman" w:cs="Times New Roman"/>
          <w:sz w:val="28"/>
          <w:szCs w:val="28"/>
        </w:rPr>
        <w:t>.</w:t>
      </w:r>
    </w:p>
    <w:p w:rsidR="00E6431B" w:rsidRDefault="00E6431B" w:rsidP="00E643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Поделки из папье-маше.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2012 год</w:t>
      </w:r>
    </w:p>
    <w:p w:rsidR="00B72D2B" w:rsidRDefault="00B72D2B" w:rsidP="00B72D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</w:t>
      </w:r>
      <w:r w:rsidR="000E18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Папье-Маше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Самая полная энциклопедия.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год</w:t>
      </w:r>
    </w:p>
    <w:p w:rsidR="006B53E3" w:rsidRPr="004C03DE" w:rsidRDefault="004C03DE" w:rsidP="00B72D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1068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D10688" w:rsidRPr="004C03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4C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4C03DE" w:rsidRPr="00B72D2B" w:rsidRDefault="004C03DE" w:rsidP="004C03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3DE">
        <w:rPr>
          <w:rFonts w:ascii="Times New Roman" w:hAnsi="Times New Roman" w:cs="Times New Roman"/>
          <w:sz w:val="28"/>
          <w:szCs w:val="28"/>
        </w:rPr>
        <w:t>https://www.livemaster.ru/topic/15737-pape-mashe-obzor-materialov-i-tehnologij</w:t>
      </w:r>
    </w:p>
    <w:p w:rsidR="00194F5F" w:rsidRDefault="00194F5F" w:rsidP="00B96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B0C" w:rsidRPr="00B96D39" w:rsidRDefault="00D10B0C" w:rsidP="00B96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74A" w:rsidRPr="000B074A" w:rsidRDefault="000B074A" w:rsidP="000B07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Pr="000B074A" w:rsidRDefault="000B074A" w:rsidP="000B07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074A" w:rsidRDefault="000B074A" w:rsidP="000B07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B074A" w:rsidRPr="000B074A" w:rsidRDefault="000B074A" w:rsidP="000B07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B074A" w:rsidRDefault="000B074A" w:rsidP="007E10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B074A" w:rsidRPr="007E1016" w:rsidRDefault="000B074A" w:rsidP="007E101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B074A" w:rsidRPr="007E1016" w:rsidSect="00D351CF">
      <w:headerReference w:type="default" r:id="rId8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CF" w:rsidRDefault="00D351CF" w:rsidP="00D351CF">
      <w:pPr>
        <w:spacing w:after="0" w:line="240" w:lineRule="auto"/>
      </w:pPr>
      <w:r>
        <w:separator/>
      </w:r>
    </w:p>
  </w:endnote>
  <w:endnote w:type="continuationSeparator" w:id="1">
    <w:p w:rsidR="00D351CF" w:rsidRDefault="00D351CF" w:rsidP="00D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CF" w:rsidRDefault="00D351CF" w:rsidP="00D351CF">
      <w:pPr>
        <w:spacing w:after="0" w:line="240" w:lineRule="auto"/>
      </w:pPr>
      <w:r>
        <w:separator/>
      </w:r>
    </w:p>
  </w:footnote>
  <w:footnote w:type="continuationSeparator" w:id="1">
    <w:p w:rsidR="00D351CF" w:rsidRDefault="00D351CF" w:rsidP="00D3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88391"/>
      <w:docPartObj>
        <w:docPartGallery w:val="Page Numbers (Top of Page)"/>
        <w:docPartUnique/>
      </w:docPartObj>
    </w:sdtPr>
    <w:sdtContent>
      <w:p w:rsidR="00D351CF" w:rsidRDefault="00B06E55">
        <w:pPr>
          <w:pStyle w:val="a7"/>
          <w:jc w:val="center"/>
        </w:pPr>
        <w:fldSimple w:instr=" PAGE   \* MERGEFORMAT ">
          <w:r w:rsidR="00E00E1F">
            <w:rPr>
              <w:noProof/>
            </w:rPr>
            <w:t>6</w:t>
          </w:r>
        </w:fldSimple>
      </w:p>
    </w:sdtContent>
  </w:sdt>
  <w:p w:rsidR="00D351CF" w:rsidRDefault="00D351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80D"/>
    <w:multiLevelType w:val="hybridMultilevel"/>
    <w:tmpl w:val="673CC552"/>
    <w:lvl w:ilvl="0" w:tplc="22404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F53147"/>
    <w:multiLevelType w:val="hybridMultilevel"/>
    <w:tmpl w:val="94B6B7C0"/>
    <w:lvl w:ilvl="0" w:tplc="43CA2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A665BC"/>
    <w:multiLevelType w:val="hybridMultilevel"/>
    <w:tmpl w:val="1250027E"/>
    <w:lvl w:ilvl="0" w:tplc="769CD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95F9A"/>
    <w:multiLevelType w:val="hybridMultilevel"/>
    <w:tmpl w:val="2DA8FFE6"/>
    <w:lvl w:ilvl="0" w:tplc="B7E6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16"/>
    <w:rsid w:val="00037B7F"/>
    <w:rsid w:val="00067161"/>
    <w:rsid w:val="000B074A"/>
    <w:rsid w:val="000E189A"/>
    <w:rsid w:val="000E4586"/>
    <w:rsid w:val="00194F5F"/>
    <w:rsid w:val="00316300"/>
    <w:rsid w:val="003404E2"/>
    <w:rsid w:val="004C03DE"/>
    <w:rsid w:val="004E216C"/>
    <w:rsid w:val="0051499C"/>
    <w:rsid w:val="005C5423"/>
    <w:rsid w:val="005C5EDE"/>
    <w:rsid w:val="005D1FDC"/>
    <w:rsid w:val="005D293D"/>
    <w:rsid w:val="006B53E3"/>
    <w:rsid w:val="007E1016"/>
    <w:rsid w:val="007F2851"/>
    <w:rsid w:val="0080465B"/>
    <w:rsid w:val="00804917"/>
    <w:rsid w:val="008727FF"/>
    <w:rsid w:val="0089373C"/>
    <w:rsid w:val="0090195B"/>
    <w:rsid w:val="009E55E0"/>
    <w:rsid w:val="00AD2104"/>
    <w:rsid w:val="00B06E55"/>
    <w:rsid w:val="00B72D2B"/>
    <w:rsid w:val="00B96D39"/>
    <w:rsid w:val="00BD3B4F"/>
    <w:rsid w:val="00C70B96"/>
    <w:rsid w:val="00D0361C"/>
    <w:rsid w:val="00D10688"/>
    <w:rsid w:val="00D10B0C"/>
    <w:rsid w:val="00D351CF"/>
    <w:rsid w:val="00DD07FF"/>
    <w:rsid w:val="00E00E1F"/>
    <w:rsid w:val="00E2480B"/>
    <w:rsid w:val="00E541B1"/>
    <w:rsid w:val="00E6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7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1CF"/>
  </w:style>
  <w:style w:type="paragraph" w:styleId="a9">
    <w:name w:val="footer"/>
    <w:basedOn w:val="a"/>
    <w:link w:val="aa"/>
    <w:uiPriority w:val="99"/>
    <w:semiHidden/>
    <w:unhideWhenUsed/>
    <w:rsid w:val="00D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A%25D0%25BB%25D0%25B5%25D0%25B9_%25D0%259F%25D0%2592%25D0%2590&amp;sa=D&amp;ust=1505931454093000&amp;usg=AFQjCNF8tcDSiIKcI71J7P-Y8p--Eysh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2020-02-17T20:42:00Z</cp:lastPrinted>
  <dcterms:created xsi:type="dcterms:W3CDTF">2020-01-29T16:19:00Z</dcterms:created>
  <dcterms:modified xsi:type="dcterms:W3CDTF">2020-02-17T20:47:00Z</dcterms:modified>
</cp:coreProperties>
</file>