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28" w:rsidRPr="00620307" w:rsidRDefault="00620307" w:rsidP="0062030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0307"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620307" w:rsidRPr="00620307" w:rsidRDefault="00620307" w:rsidP="0062030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0307">
        <w:rPr>
          <w:rFonts w:ascii="Times New Roman" w:hAnsi="Times New Roman" w:cs="Times New Roman"/>
          <w:sz w:val="24"/>
          <w:szCs w:val="24"/>
          <w:lang w:eastAsia="ru-RU"/>
        </w:rPr>
        <w:t>Беломорского муниципального района</w:t>
      </w:r>
    </w:p>
    <w:p w:rsidR="00620307" w:rsidRDefault="00620307" w:rsidP="0062030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0307">
        <w:rPr>
          <w:rFonts w:ascii="Times New Roman" w:hAnsi="Times New Roman" w:cs="Times New Roman"/>
          <w:sz w:val="24"/>
          <w:szCs w:val="24"/>
          <w:lang w:eastAsia="ru-RU"/>
        </w:rPr>
        <w:t>«Беломорская средняя общеобразовательная школа № 3»</w:t>
      </w:r>
    </w:p>
    <w:p w:rsidR="00620307" w:rsidRDefault="00620307" w:rsidP="0062030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307" w:rsidRDefault="00620307" w:rsidP="0062030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620307" w:rsidRDefault="00620307" w:rsidP="0062030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 школы ________________</w:t>
      </w:r>
    </w:p>
    <w:p w:rsidR="00620307" w:rsidRPr="00620307" w:rsidRDefault="00620307" w:rsidP="0062030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П.А. Ващенко</w:t>
      </w:r>
    </w:p>
    <w:p w:rsidR="00620307" w:rsidRDefault="00620307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</w:pPr>
    </w:p>
    <w:p w:rsidR="00265E28" w:rsidRPr="00CF7DC3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</w:pP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П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лан мероприятий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,</w:t>
      </w:r>
    </w:p>
    <w:p w:rsidR="00620307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</w:pP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направленных на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профилактик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у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алкоголизма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и наркомании, </w:t>
      </w:r>
    </w:p>
    <w:p w:rsidR="00620307" w:rsidRDefault="00265E28" w:rsidP="0062030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</w:pP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токсикомании </w:t>
      </w:r>
      <w:r w:rsidR="00620307"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и </w:t>
      </w:r>
      <w:proofErr w:type="spellStart"/>
      <w:r w:rsidR="00620307"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табакокурения</w:t>
      </w:r>
      <w:proofErr w:type="spellEnd"/>
      <w:r w:rsidR="00620307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среди несовершеннолетних </w:t>
      </w:r>
    </w:p>
    <w:p w:rsidR="00265E28" w:rsidRPr="00265E28" w:rsidRDefault="00620307" w:rsidP="0062030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на 2020</w:t>
      </w:r>
      <w:r w:rsidR="00265E28"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21</w:t>
      </w:r>
      <w:r w:rsidR="00265E28"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учебный год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307" w:rsidRPr="00620307" w:rsidRDefault="00265E28" w:rsidP="0062030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2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6203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265E28" w:rsidRPr="00265E28" w:rsidRDefault="00265E28" w:rsidP="00620307">
      <w:pPr>
        <w:shd w:val="clear" w:color="auto" w:fill="FFFFFF"/>
        <w:spacing w:after="136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учащихся школы негативного отношения к </w:t>
      </w:r>
      <w:proofErr w:type="spellStart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65E28" w:rsidRPr="00265E28" w:rsidRDefault="00620307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265E28"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265E28" w:rsidRPr="00265E28" w:rsidRDefault="00620307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265E28"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265E28" w:rsidRPr="00265E28" w:rsidRDefault="004D37E0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совместной работы</w:t>
      </w:r>
      <w:r w:rsidR="00265E28"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265E28" w:rsidRPr="00265E28" w:rsidRDefault="004D37E0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265E28"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265E28" w:rsidRPr="00265E28" w:rsidRDefault="004D37E0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65E28"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265E28" w:rsidRPr="00265E28" w:rsidRDefault="00265E28" w:rsidP="00E6506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для реализации поставленных задач.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4837"/>
        <w:gridCol w:w="2114"/>
        <w:gridCol w:w="2749"/>
      </w:tblGrid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E28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numPr>
                <w:ilvl w:val="0"/>
                <w:numId w:val="2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E65067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067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CF7DC3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обучающихся, находящихся в группе риска в кружки, клубы, секции.</w:t>
            </w:r>
          </w:p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внеурочной занятостью учащихся.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социальный педагог, педагог- 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  картотеки индивидуального учёта подростков группы риска.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-октябрь 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руководители, специал</w:t>
            </w:r>
            <w:r w:rsidR="004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исты ПДН.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4D37E0" w:rsidP="004D37E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тьютер</w:t>
            </w:r>
            <w:proofErr w:type="spellEnd"/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своевременное и</w:t>
            </w:r>
            <w:r w:rsidR="0020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нформирование ПДН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numPr>
                <w:ilvl w:val="0"/>
                <w:numId w:val="3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«Подросток и закон» (7-11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месяца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выбираем жизнь!»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Октябрь.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изобразительного искусства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«Правонарушения и ответственность за них» (5-8 классы),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ответственность несовершеннолетних»(9-11 класс)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Default="00270313" w:rsidP="00E6506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6055EC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055EC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="006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</w:t>
            </w:r>
            <w:r w:rsidR="00B7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педагог,</w:t>
            </w:r>
          </w:p>
          <w:p w:rsidR="00B7700D" w:rsidRPr="00265E28" w:rsidRDefault="00B7700D" w:rsidP="00E6506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о вреде наркотиков «Ты попал в беду» (8-11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листовок, памяток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пропаганде ЗОЖ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 с юношами и девушка</w:t>
            </w:r>
            <w:r w:rsidR="00B7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  по формированию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B7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B7700D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«Отрицательные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курения» (6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«Правда и ложь об алкоголе» (6-9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пропаганды знаний о здоровом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образе жизни.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вреде курения (5-9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олог, медицинский работник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выявление учащихся, нарушающих Устав школы,  Закон РФ «Об огранич</w:t>
            </w:r>
            <w:r w:rsidR="00B7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ении курения табака», Законы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профилактике наркомании и токсикомании на территори</w:t>
            </w:r>
            <w:r w:rsidR="00B7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РФ»,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B7700D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руководители, 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выставки литературы « О здоровом образе жизни».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 Спортивно- оздоровительные мероприятия.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6055EC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апрель 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Работа с родителями.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«Подросток и наркотики»;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«Курить или не курить?»</w:t>
            </w:r>
          </w:p>
          <w:p w:rsidR="00265E28" w:rsidRPr="00265E28" w:rsidRDefault="006055EC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года (по запросу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классы    «Адаптация первоклассника».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  классы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«Психология общения».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 Подросток и родители».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  «Пора ранней юности».</w:t>
            </w:r>
          </w:p>
          <w:p w:rsidR="00265E28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 классы  «Взрослый, но всё ещё ребенок».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B6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плану социального педагога и педагога- психолога)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r w:rsidR="006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ьный педагог, педагог- психолог, медицинский работник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 социальный педагог</w:t>
            </w:r>
            <w:r w:rsidR="0060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медицинский работник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«Здоровье в семье», «Детско- родительские отношения».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педагогическим коллективом.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МО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руководителей.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 по ВР, педагог-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социальный педагог.</w:t>
            </w:r>
          </w:p>
        </w:tc>
      </w:tr>
    </w:tbl>
    <w:p w:rsidR="00783A52" w:rsidRDefault="00783A52"/>
    <w:p w:rsidR="00B62E38" w:rsidRPr="00B62E38" w:rsidRDefault="00B62E38">
      <w:pPr>
        <w:rPr>
          <w:rFonts w:ascii="Times New Roman" w:hAnsi="Times New Roman" w:cs="Times New Roman"/>
          <w:sz w:val="24"/>
        </w:rPr>
      </w:pPr>
    </w:p>
    <w:sectPr w:rsidR="00B62E38" w:rsidRPr="00B62E38" w:rsidSect="0026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E28"/>
    <w:rsid w:val="00203C4C"/>
    <w:rsid w:val="00265E28"/>
    <w:rsid w:val="00270313"/>
    <w:rsid w:val="004D37E0"/>
    <w:rsid w:val="004F224B"/>
    <w:rsid w:val="006055EC"/>
    <w:rsid w:val="00620307"/>
    <w:rsid w:val="00783A52"/>
    <w:rsid w:val="008B291B"/>
    <w:rsid w:val="00B62E38"/>
    <w:rsid w:val="00B7700D"/>
    <w:rsid w:val="00BE4145"/>
    <w:rsid w:val="00CF7DC3"/>
    <w:rsid w:val="00E6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C064"/>
  <w15:docId w15:val="{05AFBF0D-7D32-4566-8E58-61F71202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0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PC</cp:lastModifiedBy>
  <cp:revision>6</cp:revision>
  <dcterms:created xsi:type="dcterms:W3CDTF">2019-10-11T14:04:00Z</dcterms:created>
  <dcterms:modified xsi:type="dcterms:W3CDTF">2020-10-13T10:09:00Z</dcterms:modified>
</cp:coreProperties>
</file>